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39" w:rsidRPr="00336D39" w:rsidRDefault="00336D39" w:rsidP="0033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1182"/>
        <w:gridCol w:w="3336"/>
        <w:gridCol w:w="1266"/>
        <w:gridCol w:w="4044"/>
      </w:tblGrid>
      <w:tr w:rsidR="00336D39" w:rsidRPr="00336D39" w:rsidTr="00E04B16">
        <w:trPr>
          <w:trHeight w:val="303"/>
        </w:trPr>
        <w:tc>
          <w:tcPr>
            <w:tcW w:w="1188" w:type="dxa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336D3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Skule:</w:t>
            </w:r>
          </w:p>
        </w:tc>
        <w:tc>
          <w:tcPr>
            <w:tcW w:w="3454" w:type="dxa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336D3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Sand</w:t>
            </w:r>
          </w:p>
        </w:tc>
        <w:tc>
          <w:tcPr>
            <w:tcW w:w="1046" w:type="dxa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336D3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Telefon:</w:t>
            </w:r>
          </w:p>
        </w:tc>
        <w:tc>
          <w:tcPr>
            <w:tcW w:w="4140" w:type="dxa"/>
            <w:vAlign w:val="center"/>
          </w:tcPr>
          <w:p w:rsidR="00336D39" w:rsidRPr="00336D39" w:rsidRDefault="00EA25A8" w:rsidP="00336D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52790800</w:t>
            </w:r>
          </w:p>
        </w:tc>
      </w:tr>
      <w:tr w:rsidR="00336D39" w:rsidRPr="00336D39" w:rsidTr="00E04B16">
        <w:trPr>
          <w:trHeight w:val="303"/>
        </w:trPr>
        <w:tc>
          <w:tcPr>
            <w:tcW w:w="1188" w:type="dxa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336D3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Adresse:</w:t>
            </w:r>
          </w:p>
        </w:tc>
        <w:tc>
          <w:tcPr>
            <w:tcW w:w="3454" w:type="dxa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336D3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Skulevegen</w:t>
            </w:r>
          </w:p>
        </w:tc>
        <w:tc>
          <w:tcPr>
            <w:tcW w:w="1046" w:type="dxa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336D3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 xml:space="preserve">Heimeside: </w:t>
            </w:r>
          </w:p>
        </w:tc>
        <w:tc>
          <w:tcPr>
            <w:tcW w:w="4140" w:type="dxa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336D3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www.minskole.no/sand</w:t>
            </w:r>
          </w:p>
        </w:tc>
      </w:tr>
      <w:tr w:rsidR="00336D39" w:rsidRPr="00336D39" w:rsidTr="00E04B16">
        <w:trPr>
          <w:trHeight w:val="320"/>
        </w:trPr>
        <w:tc>
          <w:tcPr>
            <w:tcW w:w="1188" w:type="dxa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proofErr w:type="spellStart"/>
            <w:r w:rsidRPr="00336D3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Postadr</w:t>
            </w:r>
            <w:proofErr w:type="spellEnd"/>
            <w:r w:rsidRPr="00336D3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.:</w:t>
            </w:r>
          </w:p>
        </w:tc>
        <w:tc>
          <w:tcPr>
            <w:tcW w:w="3454" w:type="dxa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336D3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4230 Sand</w:t>
            </w:r>
          </w:p>
        </w:tc>
        <w:tc>
          <w:tcPr>
            <w:tcW w:w="1046" w:type="dxa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336D3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e-post:</w:t>
            </w:r>
          </w:p>
        </w:tc>
        <w:tc>
          <w:tcPr>
            <w:tcW w:w="4140" w:type="dxa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</w:p>
        </w:tc>
      </w:tr>
    </w:tbl>
    <w:p w:rsidR="00336D39" w:rsidRPr="00336D39" w:rsidRDefault="00336D39" w:rsidP="00336D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nb-NO" w:eastAsia="nb-NO"/>
        </w:rPr>
      </w:pPr>
    </w:p>
    <w:tbl>
      <w:tblPr>
        <w:tblpPr w:leftFromText="180" w:rightFromText="180" w:vertAnchor="page" w:horzAnchor="margin" w:tblpY="3616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9"/>
        <w:gridCol w:w="2753"/>
        <w:gridCol w:w="2064"/>
        <w:gridCol w:w="2789"/>
      </w:tblGrid>
      <w:tr w:rsidR="00336D39" w:rsidRPr="00336D39" w:rsidTr="00E04B16">
        <w:trPr>
          <w:trHeight w:val="730"/>
        </w:trPr>
        <w:tc>
          <w:tcPr>
            <w:tcW w:w="9705" w:type="dxa"/>
            <w:gridSpan w:val="4"/>
            <w:shd w:val="clear" w:color="auto" w:fill="BFBFBF"/>
            <w:vAlign w:val="center"/>
          </w:tcPr>
          <w:p w:rsidR="00336D39" w:rsidRPr="00336D39" w:rsidRDefault="00450422" w:rsidP="0045042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40"/>
                <w:szCs w:val="40"/>
                <w:lang w:eastAsia="nb-NO"/>
              </w:rPr>
            </w:pPr>
            <w:r>
              <w:rPr>
                <w:rFonts w:ascii="Arial Black" w:eastAsia="Times New Roman" w:hAnsi="Arial Black" w:cs="Times New Roman"/>
                <w:sz w:val="40"/>
                <w:szCs w:val="40"/>
                <w:lang w:eastAsia="nb-NO"/>
              </w:rPr>
              <w:t>Årsplan 2016/17</w:t>
            </w:r>
          </w:p>
        </w:tc>
      </w:tr>
      <w:tr w:rsidR="00336D39" w:rsidRPr="00336D39" w:rsidTr="00E04B16">
        <w:trPr>
          <w:trHeight w:val="434"/>
        </w:trPr>
        <w:tc>
          <w:tcPr>
            <w:tcW w:w="2099" w:type="dxa"/>
            <w:shd w:val="clear" w:color="auto" w:fill="D9D9D9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 w:rsidRPr="00336D39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FAG</w:t>
            </w:r>
          </w:p>
        </w:tc>
        <w:tc>
          <w:tcPr>
            <w:tcW w:w="7606" w:type="dxa"/>
            <w:gridSpan w:val="3"/>
            <w:vAlign w:val="center"/>
          </w:tcPr>
          <w:p w:rsidR="00336D39" w:rsidRPr="00336D39" w:rsidRDefault="001E4180" w:rsidP="00336D39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 xml:space="preserve"> </w:t>
            </w:r>
            <w:r w:rsidR="00E04B16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K</w:t>
            </w:r>
            <w:r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RLE</w:t>
            </w:r>
          </w:p>
        </w:tc>
      </w:tr>
      <w:tr w:rsidR="00336D39" w:rsidRPr="00336D39" w:rsidTr="00E04B16">
        <w:trPr>
          <w:trHeight w:val="434"/>
        </w:trPr>
        <w:tc>
          <w:tcPr>
            <w:tcW w:w="2099" w:type="dxa"/>
            <w:shd w:val="clear" w:color="auto" w:fill="D9D9D9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 w:rsidRPr="00336D39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Læreverk</w:t>
            </w:r>
          </w:p>
        </w:tc>
        <w:tc>
          <w:tcPr>
            <w:tcW w:w="7606" w:type="dxa"/>
            <w:gridSpan w:val="3"/>
            <w:vAlign w:val="center"/>
          </w:tcPr>
          <w:p w:rsidR="00336D39" w:rsidRPr="00336D39" w:rsidRDefault="001E4180" w:rsidP="00336D39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Vivo</w:t>
            </w:r>
            <w:proofErr w:type="spellEnd"/>
            <w:r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, Gyldendal undervisning</w:t>
            </w:r>
            <w:r w:rsidR="00E04B16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 xml:space="preserve">. </w:t>
            </w:r>
            <w:proofErr w:type="spellStart"/>
            <w:r w:rsidR="00E04B16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Zippys</w:t>
            </w:r>
            <w:proofErr w:type="spellEnd"/>
            <w:r w:rsidR="00E04B16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 xml:space="preserve"> venner.</w:t>
            </w:r>
          </w:p>
        </w:tc>
      </w:tr>
      <w:tr w:rsidR="00336D39" w:rsidRPr="00336D39" w:rsidTr="00E04B16">
        <w:trPr>
          <w:trHeight w:val="454"/>
        </w:trPr>
        <w:tc>
          <w:tcPr>
            <w:tcW w:w="2099" w:type="dxa"/>
            <w:shd w:val="clear" w:color="auto" w:fill="D9D9D9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 w:rsidRPr="00336D39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Klasse/gruppe</w:t>
            </w:r>
          </w:p>
        </w:tc>
        <w:tc>
          <w:tcPr>
            <w:tcW w:w="2753" w:type="dxa"/>
            <w:vAlign w:val="center"/>
          </w:tcPr>
          <w:p w:rsidR="00336D39" w:rsidRPr="00336D39" w:rsidRDefault="001E4180" w:rsidP="00336D39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2064" w:type="dxa"/>
            <w:shd w:val="clear" w:color="auto" w:fill="D9D9D9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789" w:type="dxa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</w:p>
        </w:tc>
      </w:tr>
    </w:tbl>
    <w:p w:rsidR="00336D39" w:rsidRPr="00336D39" w:rsidRDefault="00336D39" w:rsidP="0033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  <w:sectPr w:rsidR="00336D39" w:rsidRPr="00336D39">
          <w:headerReference w:type="default" r:id="rId7"/>
          <w:footerReference w:type="even" r:id="rId8"/>
          <w:footerReference w:type="default" r:id="rId9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23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2552"/>
        <w:gridCol w:w="5010"/>
        <w:gridCol w:w="5010"/>
        <w:gridCol w:w="5010"/>
      </w:tblGrid>
      <w:tr w:rsidR="00182F2C" w:rsidRPr="00336D39" w:rsidTr="00E04B16">
        <w:trPr>
          <w:trHeight w:val="644"/>
        </w:trPr>
        <w:tc>
          <w:tcPr>
            <w:tcW w:w="3261" w:type="dxa"/>
            <w:vMerge w:val="restart"/>
            <w:shd w:val="clear" w:color="auto" w:fill="BFBFBF"/>
            <w:vAlign w:val="center"/>
          </w:tcPr>
          <w:p w:rsidR="00182F2C" w:rsidRPr="00336D39" w:rsidRDefault="00182F2C" w:rsidP="00182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336D39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lastRenderedPageBreak/>
              <w:t>Kompetansemål</w:t>
            </w:r>
          </w:p>
          <w:p w:rsidR="00182F2C" w:rsidRPr="00336D39" w:rsidRDefault="00182F2C" w:rsidP="00182F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nb-NO"/>
              </w:rPr>
            </w:pPr>
            <w:r w:rsidRPr="00336D39">
              <w:rPr>
                <w:rFonts w:ascii="Arial Narrow" w:eastAsia="Times New Roman" w:hAnsi="Arial Narrow" w:cs="Arial"/>
                <w:lang w:eastAsia="nb-NO"/>
              </w:rPr>
              <w:t xml:space="preserve">Vis </w:t>
            </w:r>
            <w:proofErr w:type="spellStart"/>
            <w:r w:rsidRPr="00336D39">
              <w:rPr>
                <w:rFonts w:ascii="Arial Narrow" w:eastAsia="Times New Roman" w:hAnsi="Arial Narrow" w:cs="Arial"/>
                <w:lang w:eastAsia="nb-NO"/>
              </w:rPr>
              <w:t>evt</w:t>
            </w:r>
            <w:proofErr w:type="spellEnd"/>
            <w:r w:rsidRPr="00336D39">
              <w:rPr>
                <w:rFonts w:ascii="Arial Narrow" w:eastAsia="Times New Roman" w:hAnsi="Arial Narrow" w:cs="Arial"/>
                <w:lang w:eastAsia="nb-NO"/>
              </w:rPr>
              <w:t>. til vedlegg</w:t>
            </w:r>
          </w:p>
        </w:tc>
        <w:tc>
          <w:tcPr>
            <w:tcW w:w="3118" w:type="dxa"/>
            <w:vMerge w:val="restart"/>
            <w:shd w:val="clear" w:color="auto" w:fill="BFBFBF"/>
            <w:vAlign w:val="center"/>
          </w:tcPr>
          <w:p w:rsidR="00182F2C" w:rsidRPr="00336D39" w:rsidRDefault="00182F2C" w:rsidP="00182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336D39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t>Andre kjelder</w:t>
            </w:r>
          </w:p>
          <w:p w:rsidR="00182F2C" w:rsidRPr="00336D39" w:rsidRDefault="00182F2C" w:rsidP="00182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336D39">
              <w:rPr>
                <w:rFonts w:ascii="Arial" w:eastAsia="Times New Roman" w:hAnsi="Arial" w:cs="Arial"/>
                <w:sz w:val="20"/>
                <w:szCs w:val="24"/>
                <w:lang w:eastAsia="nb-NO"/>
              </w:rPr>
              <w:t>Bøker, internett, filmar, aviser/tidsskrift etc.</w:t>
            </w:r>
          </w:p>
        </w:tc>
        <w:tc>
          <w:tcPr>
            <w:tcW w:w="2552" w:type="dxa"/>
            <w:vMerge w:val="restart"/>
            <w:shd w:val="clear" w:color="auto" w:fill="BFBFBF"/>
          </w:tcPr>
          <w:p w:rsidR="00182F2C" w:rsidRPr="00336D39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336D39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t>Arbeidsmåtar og grunnleggande dugleikar</w:t>
            </w:r>
          </w:p>
          <w:p w:rsidR="00182F2C" w:rsidRPr="00336D39" w:rsidRDefault="00182F2C" w:rsidP="00182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336D39">
              <w:rPr>
                <w:rFonts w:ascii="Arial" w:eastAsia="Times New Roman" w:hAnsi="Arial" w:cs="Arial"/>
                <w:sz w:val="20"/>
                <w:szCs w:val="24"/>
                <w:lang w:eastAsia="nb-NO"/>
              </w:rPr>
              <w:t>Konkret beskriving</w:t>
            </w:r>
          </w:p>
        </w:tc>
        <w:tc>
          <w:tcPr>
            <w:tcW w:w="5010" w:type="dxa"/>
            <w:shd w:val="clear" w:color="auto" w:fill="BFBFBF"/>
            <w:vAlign w:val="center"/>
          </w:tcPr>
          <w:p w:rsidR="00182F2C" w:rsidRPr="00336D39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336D39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t xml:space="preserve">Fag: </w:t>
            </w:r>
            <w:r w:rsidR="00E04B16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t>K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t>RLE</w:t>
            </w:r>
          </w:p>
        </w:tc>
        <w:tc>
          <w:tcPr>
            <w:tcW w:w="5010" w:type="dxa"/>
            <w:shd w:val="clear" w:color="auto" w:fill="BFBFBF"/>
          </w:tcPr>
          <w:p w:rsidR="00182F2C" w:rsidRPr="00336D39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</w:p>
        </w:tc>
        <w:tc>
          <w:tcPr>
            <w:tcW w:w="5010" w:type="dxa"/>
            <w:vMerge w:val="restart"/>
            <w:shd w:val="clear" w:color="auto" w:fill="BFBFBF"/>
            <w:vAlign w:val="center"/>
          </w:tcPr>
          <w:p w:rsidR="00182F2C" w:rsidRPr="00336D39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336D39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t xml:space="preserve">    Vurdering</w:t>
            </w:r>
          </w:p>
        </w:tc>
      </w:tr>
      <w:tr w:rsidR="00182F2C" w:rsidRPr="00336D39" w:rsidTr="00E04B16">
        <w:trPr>
          <w:trHeight w:val="644"/>
        </w:trPr>
        <w:tc>
          <w:tcPr>
            <w:tcW w:w="3261" w:type="dxa"/>
            <w:vMerge/>
            <w:shd w:val="clear" w:color="auto" w:fill="BFBFBF"/>
            <w:vAlign w:val="center"/>
          </w:tcPr>
          <w:p w:rsidR="00182F2C" w:rsidRPr="00336D39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</w:p>
        </w:tc>
        <w:tc>
          <w:tcPr>
            <w:tcW w:w="3118" w:type="dxa"/>
            <w:vMerge/>
            <w:shd w:val="clear" w:color="auto" w:fill="BFBFBF"/>
            <w:vAlign w:val="center"/>
          </w:tcPr>
          <w:p w:rsidR="00182F2C" w:rsidRPr="00336D39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</w:p>
        </w:tc>
        <w:tc>
          <w:tcPr>
            <w:tcW w:w="2552" w:type="dxa"/>
            <w:vMerge/>
            <w:shd w:val="clear" w:color="auto" w:fill="BFBFBF"/>
          </w:tcPr>
          <w:p w:rsidR="00182F2C" w:rsidRPr="00336D39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</w:p>
        </w:tc>
        <w:tc>
          <w:tcPr>
            <w:tcW w:w="5010" w:type="dxa"/>
            <w:shd w:val="clear" w:color="auto" w:fill="BFBFBF"/>
            <w:vAlign w:val="center"/>
          </w:tcPr>
          <w:p w:rsidR="00182F2C" w:rsidRPr="00336D39" w:rsidRDefault="00182F2C" w:rsidP="00182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336D39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t>Emne/fagstoff</w:t>
            </w:r>
          </w:p>
        </w:tc>
        <w:tc>
          <w:tcPr>
            <w:tcW w:w="5010" w:type="dxa"/>
            <w:shd w:val="clear" w:color="auto" w:fill="BFBFBF"/>
            <w:vAlign w:val="center"/>
          </w:tcPr>
          <w:p w:rsidR="00182F2C" w:rsidRPr="00336D39" w:rsidRDefault="00182F2C" w:rsidP="00182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nb-NO"/>
              </w:rPr>
              <w:t>Antall</w:t>
            </w:r>
            <w:proofErr w:type="spellEnd"/>
            <w:r>
              <w:rPr>
                <w:rFonts w:ascii="Arial" w:eastAsia="Times New Roman" w:hAnsi="Arial" w:cs="Arial"/>
                <w:b/>
                <w:lang w:eastAsia="nb-NO"/>
              </w:rPr>
              <w:t xml:space="preserve"> veker</w:t>
            </w:r>
          </w:p>
        </w:tc>
        <w:tc>
          <w:tcPr>
            <w:tcW w:w="5010" w:type="dxa"/>
            <w:vMerge/>
            <w:shd w:val="clear" w:color="auto" w:fill="BFBFBF"/>
            <w:vAlign w:val="center"/>
          </w:tcPr>
          <w:p w:rsidR="00182F2C" w:rsidRPr="00336D39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</w:p>
        </w:tc>
      </w:tr>
      <w:tr w:rsidR="00182F2C" w:rsidRPr="00F03D62" w:rsidTr="00E04B16">
        <w:trPr>
          <w:trHeight w:val="422"/>
        </w:trPr>
        <w:tc>
          <w:tcPr>
            <w:tcW w:w="3261" w:type="dxa"/>
            <w:vAlign w:val="center"/>
          </w:tcPr>
          <w:p w:rsidR="00182F2C" w:rsidRDefault="00182F2C" w:rsidP="00182F2C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Fortelja om filosofen Sokrates.</w:t>
            </w:r>
          </w:p>
          <w:p w:rsidR="00182F2C" w:rsidRDefault="00182F2C" w:rsidP="00182F2C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Uttrykkja tankar om livet, tap og sorg, godt og vondt og gi respons på andre sine tankar.</w:t>
            </w:r>
          </w:p>
          <w:p w:rsidR="00182F2C" w:rsidRDefault="00182F2C" w:rsidP="00182F2C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Samtala om familieskikkar i kvardag og høgtid på tvers av religionar og livssyn.</w:t>
            </w:r>
          </w:p>
          <w:p w:rsidR="00182F2C" w:rsidRDefault="00182F2C" w:rsidP="00182F2C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Føra ein enkel dialog om samvit</w:t>
            </w:r>
            <w:r w:rsidRPr="008114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etiske levereglar og verdiar.</w:t>
            </w:r>
          </w:p>
          <w:p w:rsidR="00182F2C" w:rsidRDefault="00182F2C" w:rsidP="00182F2C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Gjengi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gjensidighetregelen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og visa evne til og gjera bruk av den i praksis.</w:t>
            </w:r>
          </w:p>
          <w:p w:rsidR="00182F2C" w:rsidRPr="0081146D" w:rsidRDefault="00182F2C" w:rsidP="00182F2C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Samtala om respekt og toleranse og motverka mobbing i praksis.</w:t>
            </w:r>
            <w:r w:rsidRPr="008114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</w:p>
          <w:p w:rsidR="00182F2C" w:rsidRDefault="00182F2C" w:rsidP="00182F2C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:rsidR="00C44A93" w:rsidRDefault="00C44A93" w:rsidP="00182F2C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:rsidR="00C44A93" w:rsidRPr="00F03D62" w:rsidRDefault="00C44A93" w:rsidP="00182F2C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182F2C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:rsidR="00182F2C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:rsidR="00182F2C" w:rsidRPr="00D9277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  <w:proofErr w:type="spellStart"/>
            <w:r w:rsidRPr="00D92774"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  <w:t>Vivo</w:t>
            </w:r>
            <w:proofErr w:type="spellEnd"/>
            <w:r w:rsidRPr="00D92774"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  <w:t>, RLE 1-2 Grunnbok og arbeidsbok.</w:t>
            </w:r>
          </w:p>
          <w:p w:rsidR="00182F2C" w:rsidRPr="00D9277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</w:p>
          <w:p w:rsidR="00182F2C" w:rsidRPr="00D9277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  <w:r w:rsidRPr="00D92774"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  <w:t>Salaby.no</w:t>
            </w:r>
          </w:p>
          <w:p w:rsidR="00182F2C" w:rsidRPr="00D9277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</w:p>
          <w:p w:rsidR="00182F2C" w:rsidRPr="00D9277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  <w:r w:rsidRPr="00D92774"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  <w:t>Gyldendal/vivo.no</w:t>
            </w:r>
          </w:p>
          <w:p w:rsidR="00182F2C" w:rsidRPr="00D9277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</w:p>
          <w:p w:rsidR="00182F2C" w:rsidRPr="00D9277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  <w:proofErr w:type="spellStart"/>
            <w:r w:rsidRPr="00D92774"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  <w:t>Vivo</w:t>
            </w:r>
            <w:proofErr w:type="spellEnd"/>
            <w:r w:rsidRPr="00D92774"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  <w:t xml:space="preserve"> CD utgitt av Gyldendal undervisning</w:t>
            </w:r>
          </w:p>
          <w:p w:rsidR="00182F2C" w:rsidRPr="00E04B16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32"/>
                <w:szCs w:val="32"/>
                <w:lang w:eastAsia="nb-NO"/>
              </w:rPr>
            </w:pPr>
          </w:p>
          <w:p w:rsidR="00182F2C" w:rsidRDefault="00E04B16" w:rsidP="00E04B1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  <w:proofErr w:type="spellStart"/>
            <w:r w:rsidRPr="00E04B16">
              <w:rPr>
                <w:rFonts w:ascii="Arial" w:eastAsia="Times New Roman" w:hAnsi="Arial" w:cs="Arial"/>
                <w:sz w:val="32"/>
                <w:szCs w:val="32"/>
                <w:lang w:eastAsia="nb-NO"/>
              </w:rPr>
              <w:t>Zippys</w:t>
            </w:r>
            <w:proofErr w:type="spellEnd"/>
            <w:r w:rsidRPr="00E04B16">
              <w:rPr>
                <w:rFonts w:ascii="Arial" w:eastAsia="Times New Roman" w:hAnsi="Arial" w:cs="Arial"/>
                <w:sz w:val="32"/>
                <w:szCs w:val="32"/>
                <w:lang w:eastAsia="nb-NO"/>
              </w:rPr>
              <w:t xml:space="preserve"> venner</w:t>
            </w:r>
          </w:p>
          <w:p w:rsidR="00E04B16" w:rsidRDefault="00E04B16" w:rsidP="00E04B1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  <w:p w:rsidR="00E04B16" w:rsidRPr="00450422" w:rsidRDefault="00E04B16" w:rsidP="00E04B1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450422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Bibelen</w:t>
            </w:r>
          </w:p>
          <w:p w:rsidR="00E04B16" w:rsidRPr="00450422" w:rsidRDefault="00E04B16" w:rsidP="00E04B1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</w:p>
          <w:p w:rsidR="00E04B16" w:rsidRPr="00450422" w:rsidRDefault="00E04B16" w:rsidP="00E04B1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450422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Koranen</w:t>
            </w:r>
          </w:p>
          <w:p w:rsidR="00E04B16" w:rsidRPr="00E04B16" w:rsidRDefault="00E04B16" w:rsidP="00E04B1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  <w:tc>
          <w:tcPr>
            <w:tcW w:w="2552" w:type="dxa"/>
            <w:vMerge w:val="restart"/>
          </w:tcPr>
          <w:p w:rsidR="00182F2C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:rsidR="00182F2C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045064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 xml:space="preserve">Felles </w:t>
            </w:r>
            <w:proofErr w:type="spellStart"/>
            <w:r w:rsidRPr="00045064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gjennomgong</w:t>
            </w:r>
            <w:proofErr w:type="spellEnd"/>
            <w:r w:rsidRPr="00045064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 xml:space="preserve"> av nytt tema i samling</w:t>
            </w:r>
          </w:p>
          <w:p w:rsidR="00450422" w:rsidRDefault="00450422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450422" w:rsidRDefault="00450422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 xml:space="preserve">Bruka morgonsamling for små drypp av KRLE, blant anna etiske dilemma, filosofisk tankegang,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bibelhistoriar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 xml:space="preserve">, osv. </w:t>
            </w:r>
          </w:p>
          <w:p w:rsidR="00450422" w:rsidRDefault="00450422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450422" w:rsidRPr="00045064" w:rsidRDefault="00450422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 xml:space="preserve">Smarttavla, bilete, video. </w:t>
            </w:r>
          </w:p>
          <w:p w:rsidR="00182F2C" w:rsidRPr="0004506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182F2C" w:rsidRPr="0004506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045064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Filosofisk samtale</w:t>
            </w:r>
          </w:p>
          <w:p w:rsidR="00182F2C" w:rsidRPr="0004506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182F2C" w:rsidRPr="0004506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045064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Teikna</w:t>
            </w:r>
          </w:p>
          <w:p w:rsidR="00182F2C" w:rsidRPr="0004506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182F2C" w:rsidRPr="0004506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045064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Måla</w:t>
            </w:r>
          </w:p>
          <w:p w:rsidR="00182F2C" w:rsidRPr="0004506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182F2C" w:rsidRPr="0004506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045064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 xml:space="preserve">Syngja, bruka CD med musikk, </w:t>
            </w:r>
            <w:proofErr w:type="spellStart"/>
            <w:r w:rsidRPr="00045064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lydklipp</w:t>
            </w:r>
            <w:proofErr w:type="spellEnd"/>
            <w:r w:rsidRPr="00045064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 xml:space="preserve"> </w:t>
            </w:r>
            <w:r w:rsidRPr="00045064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lastRenderedPageBreak/>
              <w:t xml:space="preserve">og </w:t>
            </w:r>
            <w:proofErr w:type="spellStart"/>
            <w:r w:rsidRPr="00045064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innleste</w:t>
            </w:r>
            <w:proofErr w:type="spellEnd"/>
            <w:r w:rsidRPr="00045064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 xml:space="preserve"> forteljingar</w:t>
            </w:r>
          </w:p>
          <w:p w:rsidR="00182F2C" w:rsidRPr="0004506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182F2C" w:rsidRPr="0004506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045064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Dramatisera ulike forteljingar</w:t>
            </w:r>
          </w:p>
          <w:p w:rsidR="00182F2C" w:rsidRPr="0004506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182F2C" w:rsidRPr="0004506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045064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Fortelja sjølv</w:t>
            </w:r>
          </w:p>
          <w:p w:rsidR="00182F2C" w:rsidRPr="0004506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bookmarkStart w:id="0" w:name="_GoBack"/>
            <w:bookmarkEnd w:id="0"/>
          </w:p>
          <w:p w:rsidR="00182F2C" w:rsidRPr="0004506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045064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Film</w:t>
            </w:r>
          </w:p>
          <w:p w:rsidR="00182F2C" w:rsidRPr="0004506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182F2C" w:rsidRPr="0004506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045064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Julevandring i Sand kyrkje</w:t>
            </w:r>
          </w:p>
          <w:p w:rsidR="00182F2C" w:rsidRPr="0004506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182F2C" w:rsidRPr="0004506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045064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Laga store fellesplakatar i klasserommet om ulike tema</w:t>
            </w:r>
          </w:p>
          <w:p w:rsidR="00182F2C" w:rsidRPr="00045064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BA4ED5" w:rsidRDefault="00182F2C" w:rsidP="00BA4ED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045064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Gå Lucia på Sand skule og på j</w:t>
            </w:r>
            <w:r w:rsidR="00BA4ED5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uletrefesten.</w:t>
            </w:r>
            <w:r w:rsidR="00BA4ED5" w:rsidRPr="00045064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 xml:space="preserve"> </w:t>
            </w:r>
          </w:p>
          <w:p w:rsidR="00BA4ED5" w:rsidRDefault="00BA4ED5" w:rsidP="00BA4ED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BA4ED5" w:rsidRPr="00045064" w:rsidRDefault="00BA4ED5" w:rsidP="00BA4ED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045064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Samarbeida i par og grupper om ulike oppgåver</w:t>
            </w:r>
          </w:p>
          <w:p w:rsidR="00BA4ED5" w:rsidRPr="00045064" w:rsidRDefault="00BA4ED5" w:rsidP="00BA4ED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BA4ED5" w:rsidRDefault="00BA4ED5" w:rsidP="00BA4ED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BA4ED5" w:rsidRDefault="00BA4ED5" w:rsidP="00BA4ED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BA4ED5" w:rsidRDefault="00BA4ED5" w:rsidP="00BA4ED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BA4ED5" w:rsidRDefault="00BA4ED5" w:rsidP="00BA4ED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BA4ED5" w:rsidRPr="00045064" w:rsidRDefault="00BA4ED5" w:rsidP="00BA4ED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045064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 xml:space="preserve">Bruka digitale verktøy, nettstaden til </w:t>
            </w:r>
            <w:proofErr w:type="spellStart"/>
            <w:r w:rsidRPr="00045064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Vivo</w:t>
            </w:r>
            <w:proofErr w:type="spellEnd"/>
          </w:p>
          <w:p w:rsidR="00182F2C" w:rsidRPr="00B906C8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i/>
                <w:sz w:val="32"/>
                <w:szCs w:val="32"/>
                <w:lang w:eastAsia="nb-NO"/>
              </w:rPr>
            </w:pPr>
          </w:p>
        </w:tc>
        <w:tc>
          <w:tcPr>
            <w:tcW w:w="5010" w:type="dxa"/>
            <w:vAlign w:val="center"/>
          </w:tcPr>
          <w:p w:rsidR="00182F2C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043D48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lastRenderedPageBreak/>
              <w:t xml:space="preserve">Etikk og filosofi </w:t>
            </w: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(</w:t>
            </w:r>
            <w:r w:rsidRPr="00043D48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del A</w:t>
            </w:r>
            <w:r w:rsidR="00C44A93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 xml:space="preserve"> og B</w:t>
            </w: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)</w:t>
            </w:r>
          </w:p>
          <w:p w:rsidR="00E04B16" w:rsidRDefault="00E04B16" w:rsidP="00182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</w:p>
          <w:p w:rsidR="00E04B16" w:rsidRDefault="00E04B16" w:rsidP="00182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 xml:space="preserve">Emne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frå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 xml:space="preserve">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Zippys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 xml:space="preserve"> venner»: </w:t>
            </w:r>
          </w:p>
          <w:p w:rsidR="00BA4ED5" w:rsidRDefault="00BA4ED5" w:rsidP="00BA4ED5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Kjensler</w:t>
            </w:r>
          </w:p>
          <w:p w:rsidR="00BA4ED5" w:rsidRDefault="00BA4ED5" w:rsidP="00BA4ED5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Kommunikasjon</w:t>
            </w:r>
          </w:p>
          <w:p w:rsidR="00BA4ED5" w:rsidRDefault="00BA4ED5" w:rsidP="00BA4ED5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 xml:space="preserve">Venner og uvenner </w:t>
            </w:r>
          </w:p>
          <w:p w:rsidR="00BA4ED5" w:rsidRDefault="00BA4ED5" w:rsidP="00BA4ED5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 xml:space="preserve">Å takla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konkliktar</w:t>
            </w:r>
            <w:proofErr w:type="spellEnd"/>
          </w:p>
          <w:p w:rsidR="00BA4ED5" w:rsidRDefault="00BA4ED5" w:rsidP="00BA4ED5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Å takla forandring og tap</w:t>
            </w:r>
          </w:p>
          <w:p w:rsidR="00BA4ED5" w:rsidRPr="00BA4ED5" w:rsidRDefault="00BA4ED5" w:rsidP="00BA4ED5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Meistringsstrategiar</w:t>
            </w:r>
            <w:proofErr w:type="spellEnd"/>
          </w:p>
          <w:p w:rsidR="00BA4ED5" w:rsidRPr="00043D48" w:rsidRDefault="00BA4ED5" w:rsidP="00182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</w:p>
        </w:tc>
        <w:tc>
          <w:tcPr>
            <w:tcW w:w="5010" w:type="dxa"/>
            <w:vAlign w:val="center"/>
          </w:tcPr>
          <w:p w:rsidR="00182F2C" w:rsidRPr="00043D48" w:rsidRDefault="00182F2C" w:rsidP="00182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6</w:t>
            </w:r>
          </w:p>
        </w:tc>
        <w:tc>
          <w:tcPr>
            <w:tcW w:w="5010" w:type="dxa"/>
            <w:vAlign w:val="center"/>
          </w:tcPr>
          <w:p w:rsidR="00182F2C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Delta munnleg 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Zippy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</w:p>
          <w:p w:rsidR="00182F2C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Laga ein teikning/måla</w:t>
            </w:r>
          </w:p>
          <w:p w:rsidR="00182F2C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tankar om livet på godt</w:t>
            </w:r>
          </w:p>
          <w:p w:rsidR="00182F2C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og vondt.</w:t>
            </w:r>
          </w:p>
          <w:p w:rsidR="00182F2C" w:rsidRPr="00F03D62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182F2C" w:rsidRPr="00F03D62" w:rsidTr="00E04B16">
        <w:trPr>
          <w:trHeight w:val="447"/>
        </w:trPr>
        <w:tc>
          <w:tcPr>
            <w:tcW w:w="3261" w:type="dxa"/>
            <w:vAlign w:val="center"/>
          </w:tcPr>
          <w:p w:rsidR="00182F2C" w:rsidRDefault="00182F2C" w:rsidP="00182F2C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03D6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Fortelja om innhaldet i sentrale tekstar frå 1. og 2. Mosebok i Det gamle testamentet.</w:t>
            </w:r>
          </w:p>
          <w:p w:rsidR="00182F2C" w:rsidRPr="00F03D62" w:rsidRDefault="00182F2C" w:rsidP="00182F2C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F03D6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Fortelja om innhaldet i sentrale tekstar frå evangelienes framstilling av Jesu liv og virke i Det nye testamentet.</w:t>
            </w:r>
          </w:p>
          <w:p w:rsidR="00182F2C" w:rsidRDefault="00182F2C" w:rsidP="00182F2C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Beskriva lokale kyrkjer, finna spor av kristendommens historie i lokalmiljøet og i distriktet og presentera funna på ulike måtar.</w:t>
            </w:r>
          </w:p>
          <w:p w:rsidR="00182F2C" w:rsidRPr="00F03D62" w:rsidRDefault="00182F2C" w:rsidP="00182F2C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Samtala om kristendom og korleis religiøs praksis kjem til uttrykk gjennom levereglar, bønn, dåp, gudstenester og høgtider.</w:t>
            </w:r>
          </w:p>
        </w:tc>
        <w:tc>
          <w:tcPr>
            <w:tcW w:w="3118" w:type="dxa"/>
            <w:vMerge/>
            <w:vAlign w:val="center"/>
          </w:tcPr>
          <w:p w:rsidR="00182F2C" w:rsidRPr="00F03D62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vMerge/>
          </w:tcPr>
          <w:p w:rsidR="00182F2C" w:rsidRPr="00F03D62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010" w:type="dxa"/>
            <w:vAlign w:val="center"/>
          </w:tcPr>
          <w:p w:rsidR="00182F2C" w:rsidRPr="00C44A93" w:rsidRDefault="00182F2C" w:rsidP="00C44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C44A93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Kristendommen (</w:t>
            </w:r>
            <w:r w:rsidR="00C44A93" w:rsidRPr="00C44A93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Del A og B)</w:t>
            </w:r>
          </w:p>
        </w:tc>
        <w:tc>
          <w:tcPr>
            <w:tcW w:w="5010" w:type="dxa"/>
            <w:vAlign w:val="center"/>
          </w:tcPr>
          <w:p w:rsidR="00182F2C" w:rsidRPr="0081146D" w:rsidRDefault="00182F2C" w:rsidP="00182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114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5010" w:type="dxa"/>
            <w:vAlign w:val="center"/>
          </w:tcPr>
          <w:p w:rsidR="00182F2C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Quiz, kapittelprøve.</w:t>
            </w:r>
          </w:p>
          <w:p w:rsidR="00182F2C" w:rsidRPr="00F03D62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Intervjua ein vaksen.</w:t>
            </w:r>
          </w:p>
        </w:tc>
      </w:tr>
      <w:tr w:rsidR="00182F2C" w:rsidRPr="00A62ED2" w:rsidTr="00E04B16">
        <w:trPr>
          <w:trHeight w:val="447"/>
        </w:trPr>
        <w:tc>
          <w:tcPr>
            <w:tcW w:w="3261" w:type="dxa"/>
            <w:vAlign w:val="center"/>
          </w:tcPr>
          <w:p w:rsidR="00182F2C" w:rsidRPr="00A62ED2" w:rsidRDefault="00182F2C" w:rsidP="00182F2C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A62E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Samtala om islam og korleis religiøs praksis kjem til uttrykk gjennom 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levereglar, bønn, Koran-lesing, matreglar og høgtider.</w:t>
            </w:r>
          </w:p>
        </w:tc>
        <w:tc>
          <w:tcPr>
            <w:tcW w:w="3118" w:type="dxa"/>
            <w:vMerge/>
            <w:vAlign w:val="center"/>
          </w:tcPr>
          <w:p w:rsidR="00182F2C" w:rsidRPr="00A62ED2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vMerge/>
          </w:tcPr>
          <w:p w:rsidR="00182F2C" w:rsidRPr="00A62ED2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010" w:type="dxa"/>
            <w:vAlign w:val="center"/>
          </w:tcPr>
          <w:p w:rsidR="00182F2C" w:rsidRPr="00F03D62" w:rsidRDefault="00C44A93" w:rsidP="00182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Islam (del A og B)</w:t>
            </w:r>
          </w:p>
        </w:tc>
        <w:tc>
          <w:tcPr>
            <w:tcW w:w="5010" w:type="dxa"/>
            <w:vAlign w:val="center"/>
          </w:tcPr>
          <w:p w:rsidR="00182F2C" w:rsidRPr="00F03D62" w:rsidRDefault="00182F2C" w:rsidP="00182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F03D62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5</w:t>
            </w:r>
          </w:p>
        </w:tc>
        <w:tc>
          <w:tcPr>
            <w:tcW w:w="5010" w:type="dxa"/>
            <w:vAlign w:val="center"/>
          </w:tcPr>
          <w:p w:rsidR="00182F2C" w:rsidRPr="00A62ED2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Quiz, liten kapittelprøve.</w:t>
            </w:r>
          </w:p>
        </w:tc>
      </w:tr>
      <w:tr w:rsidR="00182F2C" w:rsidRPr="008F6758" w:rsidTr="00E04B16">
        <w:trPr>
          <w:trHeight w:val="447"/>
        </w:trPr>
        <w:tc>
          <w:tcPr>
            <w:tcW w:w="3261" w:type="dxa"/>
            <w:vAlign w:val="center"/>
          </w:tcPr>
          <w:p w:rsidR="00182F2C" w:rsidRPr="008F6758" w:rsidRDefault="00182F2C" w:rsidP="00182F2C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F675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Lytta til og samtala om tekstar og forteljingar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om uttrykkjer ein humanistisk livssyn.</w:t>
            </w:r>
          </w:p>
        </w:tc>
        <w:tc>
          <w:tcPr>
            <w:tcW w:w="3118" w:type="dxa"/>
            <w:vMerge/>
            <w:vAlign w:val="center"/>
          </w:tcPr>
          <w:p w:rsidR="00182F2C" w:rsidRPr="008F6758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vMerge/>
          </w:tcPr>
          <w:p w:rsidR="00182F2C" w:rsidRPr="008F6758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010" w:type="dxa"/>
            <w:vAlign w:val="center"/>
          </w:tcPr>
          <w:p w:rsidR="00182F2C" w:rsidRPr="00043D48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F03D62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Livs</w:t>
            </w: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syn (del A)</w:t>
            </w:r>
          </w:p>
        </w:tc>
        <w:tc>
          <w:tcPr>
            <w:tcW w:w="5010" w:type="dxa"/>
            <w:vAlign w:val="center"/>
          </w:tcPr>
          <w:p w:rsidR="00182F2C" w:rsidRPr="00043D48" w:rsidRDefault="00182F2C" w:rsidP="00182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5</w:t>
            </w:r>
          </w:p>
        </w:tc>
        <w:tc>
          <w:tcPr>
            <w:tcW w:w="5010" w:type="dxa"/>
            <w:vAlign w:val="center"/>
          </w:tcPr>
          <w:p w:rsidR="00182F2C" w:rsidRPr="008F6758" w:rsidRDefault="00182F2C" w:rsidP="00182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Dramatisera med gruppe.</w:t>
            </w:r>
          </w:p>
        </w:tc>
      </w:tr>
    </w:tbl>
    <w:p w:rsidR="00E04B16" w:rsidRPr="00045064" w:rsidRDefault="00E04B16"/>
    <w:sectPr w:rsidR="00E04B16" w:rsidRPr="00045064" w:rsidSect="00934441">
      <w:pgSz w:w="16838" w:h="11906" w:orient="landscape" w:code="9"/>
      <w:pgMar w:top="1259" w:right="1418" w:bottom="81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ED5" w:rsidRDefault="00BA4ED5">
      <w:pPr>
        <w:spacing w:after="0" w:line="240" w:lineRule="auto"/>
      </w:pPr>
      <w:r>
        <w:separator/>
      </w:r>
    </w:p>
  </w:endnote>
  <w:endnote w:type="continuationSeparator" w:id="0">
    <w:p w:rsidR="00BA4ED5" w:rsidRDefault="00BA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ED5" w:rsidRDefault="00BA4ED5" w:rsidP="00E04B16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BA4ED5" w:rsidRDefault="00BA4ED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ED5" w:rsidRDefault="00BA4ED5" w:rsidP="00E04B16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31CDA">
      <w:rPr>
        <w:rStyle w:val="Sidetall"/>
        <w:noProof/>
      </w:rPr>
      <w:t>4</w:t>
    </w:r>
    <w:r>
      <w:rPr>
        <w:rStyle w:val="Sidetall"/>
      </w:rPr>
      <w:fldChar w:fldCharType="end"/>
    </w:r>
  </w:p>
  <w:p w:rsidR="00BA4ED5" w:rsidRDefault="00BA4ED5" w:rsidP="00E04B16">
    <w:pPr>
      <w:pStyle w:val="Bunntekst"/>
      <w:framePr w:wrap="around" w:vAnchor="text" w:hAnchor="margin" w:xAlign="right" w:y="1"/>
      <w:ind w:right="360"/>
      <w:rPr>
        <w:rStyle w:val="Sidetall"/>
      </w:rPr>
    </w:pPr>
  </w:p>
  <w:p w:rsidR="00BA4ED5" w:rsidRDefault="00BA4ED5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ED5" w:rsidRDefault="00BA4ED5">
      <w:pPr>
        <w:spacing w:after="0" w:line="240" w:lineRule="auto"/>
      </w:pPr>
      <w:r>
        <w:separator/>
      </w:r>
    </w:p>
  </w:footnote>
  <w:footnote w:type="continuationSeparator" w:id="0">
    <w:p w:rsidR="00BA4ED5" w:rsidRDefault="00BA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ED5" w:rsidRDefault="00BA4ED5" w:rsidP="00E04B16">
    <w:pPr>
      <w:pStyle w:val="Topptekst"/>
      <w:jc w:val="center"/>
      <w:rPr>
        <w:lang w:val="nn-NO"/>
      </w:rPr>
    </w:pPr>
  </w:p>
  <w:p w:rsidR="00BA4ED5" w:rsidRDefault="00BA4ED5" w:rsidP="00E04B16">
    <w:pPr>
      <w:pStyle w:val="Topptekst"/>
      <w:jc w:val="center"/>
      <w:rPr>
        <w:lang w:val="nn-NO"/>
      </w:rPr>
    </w:pPr>
  </w:p>
  <w:p w:rsidR="00BA4ED5" w:rsidRDefault="00BA4ED5" w:rsidP="00E04B16">
    <w:pPr>
      <w:pStyle w:val="Topptekst"/>
      <w:jc w:val="center"/>
      <w:rPr>
        <w:lang w:val="nn-NO"/>
      </w:rPr>
    </w:pPr>
  </w:p>
  <w:p w:rsidR="00BA4ED5" w:rsidRDefault="00BA4ED5" w:rsidP="00E04B16">
    <w:pPr>
      <w:pStyle w:val="Topptekst"/>
      <w:jc w:val="center"/>
      <w:rPr>
        <w:lang w:val="nn-NO"/>
      </w:rPr>
    </w:pPr>
  </w:p>
  <w:p w:rsidR="00BA4ED5" w:rsidRPr="00022CD5" w:rsidRDefault="00BA4ED5" w:rsidP="00E04B16">
    <w:pPr>
      <w:pStyle w:val="Topptekst"/>
      <w:jc w:val="cent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775F9"/>
    <w:multiLevelType w:val="hybridMultilevel"/>
    <w:tmpl w:val="296209C4"/>
    <w:lvl w:ilvl="0" w:tplc="210E71A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1E0457"/>
    <w:multiLevelType w:val="hybridMultilevel"/>
    <w:tmpl w:val="1BF035DC"/>
    <w:lvl w:ilvl="0" w:tplc="DC2AF6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39"/>
    <w:rsid w:val="00043D48"/>
    <w:rsid w:val="00045064"/>
    <w:rsid w:val="000B6BE7"/>
    <w:rsid w:val="000C3E32"/>
    <w:rsid w:val="00167810"/>
    <w:rsid w:val="00182F2C"/>
    <w:rsid w:val="001E4180"/>
    <w:rsid w:val="002B23CA"/>
    <w:rsid w:val="00336D39"/>
    <w:rsid w:val="003C3066"/>
    <w:rsid w:val="0041462B"/>
    <w:rsid w:val="004245E4"/>
    <w:rsid w:val="00450422"/>
    <w:rsid w:val="004D3EB4"/>
    <w:rsid w:val="00575B58"/>
    <w:rsid w:val="00681699"/>
    <w:rsid w:val="00687821"/>
    <w:rsid w:val="006A4795"/>
    <w:rsid w:val="007A7BA2"/>
    <w:rsid w:val="007C7746"/>
    <w:rsid w:val="007F4B65"/>
    <w:rsid w:val="0081146D"/>
    <w:rsid w:val="008A3CD1"/>
    <w:rsid w:val="008F6758"/>
    <w:rsid w:val="00934441"/>
    <w:rsid w:val="009B532B"/>
    <w:rsid w:val="00A31CDA"/>
    <w:rsid w:val="00A62ED2"/>
    <w:rsid w:val="00B906C8"/>
    <w:rsid w:val="00BA4ED5"/>
    <w:rsid w:val="00BE601E"/>
    <w:rsid w:val="00C44A93"/>
    <w:rsid w:val="00D92774"/>
    <w:rsid w:val="00E04B16"/>
    <w:rsid w:val="00EA25A8"/>
    <w:rsid w:val="00F03D62"/>
    <w:rsid w:val="00F5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78FC"/>
  <w15:docId w15:val="{7AC3C9DF-073E-4ED9-9EE3-B46C8B51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336D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BunntekstTegn">
    <w:name w:val="Bunntekst Tegn"/>
    <w:basedOn w:val="Standardskriftforavsnitt"/>
    <w:link w:val="Bunntekst"/>
    <w:rsid w:val="00336D39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Sidetall">
    <w:name w:val="page number"/>
    <w:basedOn w:val="Standardskriftforavsnitt"/>
    <w:rsid w:val="00336D39"/>
    <w:rPr>
      <w:rFonts w:cs="Times New Roman"/>
    </w:rPr>
  </w:style>
  <w:style w:type="paragraph" w:styleId="Topptekst">
    <w:name w:val="header"/>
    <w:basedOn w:val="Normal"/>
    <w:link w:val="TopptekstTegn"/>
    <w:rsid w:val="00336D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rsid w:val="00336D39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Listeavsnitt">
    <w:name w:val="List Paragraph"/>
    <w:basedOn w:val="Normal"/>
    <w:uiPriority w:val="34"/>
    <w:qFormat/>
    <w:rsid w:val="00F03D6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3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4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Suldal Kommune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Solfrid Eide Foldøy</dc:creator>
  <cp:lastModifiedBy>Ingvild Skjelbreid Førland</cp:lastModifiedBy>
  <cp:revision>4</cp:revision>
  <cp:lastPrinted>2013-08-20T12:34:00Z</cp:lastPrinted>
  <dcterms:created xsi:type="dcterms:W3CDTF">2016-10-04T05:38:00Z</dcterms:created>
  <dcterms:modified xsi:type="dcterms:W3CDTF">2016-10-04T05:45:00Z</dcterms:modified>
</cp:coreProperties>
</file>